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4881" w14:textId="77777777" w:rsidR="00C36579" w:rsidRDefault="00C36579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9606323" w14:textId="77777777" w:rsidR="00C36579" w:rsidRDefault="00123318">
      <w:p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14:paraId="31C833AC" w14:textId="77777777" w:rsidR="00C36579" w:rsidRDefault="00123318">
      <w:pPr>
        <w:spacing w:after="0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 xml:space="preserve">       (pieczęć Wykonawcy lub Wykonawców</w:t>
      </w:r>
    </w:p>
    <w:p w14:paraId="68730DEC" w14:textId="77777777" w:rsidR="00C36579" w:rsidRDefault="00123318">
      <w:pPr>
        <w:spacing w:after="0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ubiegających się wspólnie o udzielenie zamówienia)</w:t>
      </w:r>
    </w:p>
    <w:p w14:paraId="20E9F8AB" w14:textId="77777777" w:rsidR="00C36579" w:rsidRDefault="00C36579">
      <w:pPr>
        <w:spacing w:after="0"/>
        <w:rPr>
          <w:rFonts w:eastAsia="Times New Roman" w:cs="Calibri"/>
          <w:sz w:val="18"/>
          <w:szCs w:val="18"/>
          <w:lang w:eastAsia="pl-PL"/>
        </w:rPr>
      </w:pPr>
    </w:p>
    <w:p w14:paraId="4AF57B1B" w14:textId="77777777" w:rsidR="00C36579" w:rsidRDefault="00C36579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4680A37C" w14:textId="77777777" w:rsidR="00C36579" w:rsidRDefault="00123318">
      <w:pPr>
        <w:spacing w:after="0"/>
        <w:jc w:val="center"/>
        <w:rPr>
          <w:rFonts w:eastAsia="Times New Roman" w:cs="Calibri"/>
          <w:b/>
          <w:smallCaps/>
          <w:spacing w:val="20"/>
          <w:sz w:val="24"/>
          <w:szCs w:val="24"/>
          <w:lang w:eastAsia="pl-PL"/>
        </w:rPr>
      </w:pPr>
      <w:r>
        <w:rPr>
          <w:rFonts w:eastAsia="Times New Roman" w:cs="Calibri"/>
          <w:b/>
          <w:smallCaps/>
          <w:spacing w:val="20"/>
          <w:sz w:val="24"/>
          <w:szCs w:val="24"/>
          <w:lang w:eastAsia="pl-PL"/>
        </w:rPr>
        <w:t>OFERTA</w:t>
      </w:r>
    </w:p>
    <w:p w14:paraId="500C9C5F" w14:textId="77777777" w:rsidR="00C36579" w:rsidRDefault="00C36579">
      <w:pPr>
        <w:spacing w:after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0ED7B790" w14:textId="77777777" w:rsidR="00C36579" w:rsidRDefault="00123318">
      <w:pPr>
        <w:spacing w:after="0" w:line="360" w:lineRule="auto"/>
        <w:ind w:right="38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My, niżej podpisani,</w:t>
      </w:r>
    </w:p>
    <w:p w14:paraId="04A9DAFE" w14:textId="77777777" w:rsidR="00C36579" w:rsidRDefault="00123318">
      <w:pPr>
        <w:spacing w:after="0" w:line="360" w:lineRule="auto"/>
        <w:ind w:right="38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………………………...................................................................................................................................</w:t>
      </w:r>
    </w:p>
    <w:p w14:paraId="03430749" w14:textId="77777777" w:rsidR="00C36579" w:rsidRDefault="00123318">
      <w:pPr>
        <w:spacing w:before="40" w:after="0" w:line="360" w:lineRule="auto"/>
        <w:ind w:right="38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działając w imieniu i na rzecz:</w:t>
      </w:r>
    </w:p>
    <w:p w14:paraId="3D7B3A29" w14:textId="77777777" w:rsidR="00C36579" w:rsidRDefault="00123318">
      <w:pPr>
        <w:spacing w:before="40" w:after="0" w:line="360" w:lineRule="auto"/>
        <w:ind w:right="38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……………………......................................................................................................................................</w:t>
      </w:r>
    </w:p>
    <w:p w14:paraId="3B730B0B" w14:textId="77777777" w:rsidR="00C36579" w:rsidRDefault="00123318">
      <w:pPr>
        <w:spacing w:before="60"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w odpowiedzi na Zapytanie ofertowe dotyczące: </w:t>
      </w:r>
    </w:p>
    <w:p w14:paraId="477B6ECD" w14:textId="2CF06A64" w:rsidR="00C36579" w:rsidRDefault="00123318">
      <w:pPr>
        <w:spacing w:before="60" w:after="0" w:line="360" w:lineRule="auto"/>
      </w:pPr>
      <w:r>
        <w:rPr>
          <w:rFonts w:eastAsia="Times New Roman" w:cs="Calibri"/>
          <w:b/>
          <w:sz w:val="20"/>
          <w:szCs w:val="20"/>
          <w:lang w:eastAsia="pl-PL"/>
        </w:rPr>
        <w:t>O</w:t>
      </w:r>
      <w:r w:rsidR="00CF3F3A" w:rsidRPr="00CF3F3A">
        <w:rPr>
          <w:rFonts w:eastAsia="Times New Roman" w:cs="Calibri"/>
          <w:b/>
          <w:sz w:val="20"/>
          <w:szCs w:val="20"/>
          <w:lang w:eastAsia="pl-PL"/>
        </w:rPr>
        <w:t xml:space="preserve">rganizacji wycieczek rowerowych </w:t>
      </w:r>
      <w:r>
        <w:rPr>
          <w:rFonts w:eastAsia="Times New Roman" w:cs="Calibri"/>
          <w:b/>
          <w:sz w:val="20"/>
          <w:szCs w:val="20"/>
          <w:lang w:eastAsia="pl-PL"/>
        </w:rPr>
        <w:t>realizowanych</w:t>
      </w:r>
      <w:r w:rsidR="00CF3F3A" w:rsidRPr="00CF3F3A">
        <w:rPr>
          <w:rFonts w:eastAsia="Times New Roman" w:cs="Calibri"/>
          <w:b/>
          <w:sz w:val="20"/>
          <w:szCs w:val="20"/>
          <w:lang w:eastAsia="pl-PL"/>
        </w:rPr>
        <w:t xml:space="preserve"> w ramach programu „Aktywnie po pracy - Rowerem przez Białołękę i jej okolice”</w:t>
      </w:r>
      <w:r>
        <w:rPr>
          <w:rFonts w:eastAsia="Times New Roman" w:cs="Calibri"/>
          <w:b/>
          <w:lang w:eastAsia="pl-PL"/>
        </w:rPr>
        <w:br/>
      </w:r>
      <w:r>
        <w:rPr>
          <w:rFonts w:eastAsia="Times New Roman" w:cs="Calibri"/>
          <w:bCs/>
          <w:sz w:val="20"/>
          <w:szCs w:val="20"/>
          <w:lang w:eastAsia="pl-PL"/>
        </w:rPr>
        <w:t>składamy niniejszą ofertę.</w:t>
      </w:r>
    </w:p>
    <w:p w14:paraId="65568516" w14:textId="01B82E51" w:rsidR="00C36579" w:rsidRPr="001D23FD" w:rsidRDefault="00123318">
      <w:pPr>
        <w:numPr>
          <w:ilvl w:val="0"/>
          <w:numId w:val="1"/>
        </w:numPr>
        <w:spacing w:before="80" w:after="120" w:line="360" w:lineRule="auto"/>
        <w:ind w:right="380"/>
        <w:jc w:val="both"/>
      </w:pPr>
      <w:r>
        <w:rPr>
          <w:rFonts w:eastAsia="Times New Roman" w:cs="Calibri"/>
          <w:bCs/>
          <w:sz w:val="20"/>
          <w:szCs w:val="20"/>
          <w:lang w:eastAsia="pl-PL"/>
        </w:rPr>
        <w:t>Oferujemy realizację przedmiotu zamówienia za cenę: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98"/>
        <w:gridCol w:w="4038"/>
        <w:gridCol w:w="1501"/>
        <w:gridCol w:w="1798"/>
        <w:gridCol w:w="2313"/>
      </w:tblGrid>
      <w:tr w:rsidR="005E4787" w14:paraId="63918FD8" w14:textId="77777777" w:rsidTr="005E4787">
        <w:trPr>
          <w:trHeight w:val="1058"/>
        </w:trPr>
        <w:tc>
          <w:tcPr>
            <w:tcW w:w="698" w:type="dxa"/>
          </w:tcPr>
          <w:p w14:paraId="2DCB1006" w14:textId="77777777" w:rsidR="005C73A5" w:rsidRPr="005C73A5" w:rsidRDefault="005C73A5" w:rsidP="005C73A5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L.p.</w:t>
            </w:r>
          </w:p>
          <w:p w14:paraId="16318B3B" w14:textId="77777777" w:rsidR="005C73A5" w:rsidRDefault="005C73A5" w:rsidP="001D23FD">
            <w:pPr>
              <w:spacing w:before="80" w:after="120" w:line="360" w:lineRule="auto"/>
              <w:ind w:right="38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8" w:type="dxa"/>
          </w:tcPr>
          <w:p w14:paraId="05B72244" w14:textId="3EE6C4FD" w:rsidR="005C73A5" w:rsidRDefault="005C73A5" w:rsidP="005C73A5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501" w:type="dxa"/>
          </w:tcPr>
          <w:p w14:paraId="5DAA3749" w14:textId="1760F7D1" w:rsidR="005C73A5" w:rsidRDefault="00FD169D" w:rsidP="005C73A5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Liczba jednostek </w:t>
            </w:r>
          </w:p>
        </w:tc>
        <w:tc>
          <w:tcPr>
            <w:tcW w:w="1798" w:type="dxa"/>
          </w:tcPr>
          <w:p w14:paraId="6617C847" w14:textId="0EE8DFE2" w:rsidR="005C73A5" w:rsidRDefault="005C73A5" w:rsidP="005C73A5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 jednostkowy brutto</w:t>
            </w:r>
          </w:p>
        </w:tc>
        <w:tc>
          <w:tcPr>
            <w:tcW w:w="2313" w:type="dxa"/>
          </w:tcPr>
          <w:p w14:paraId="5AF37371" w14:textId="77777777" w:rsidR="005C73A5" w:rsidRDefault="005C73A5" w:rsidP="005C73A5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 całkowity</w:t>
            </w:r>
          </w:p>
          <w:p w14:paraId="396B470D" w14:textId="02186B73" w:rsidR="00D32A70" w:rsidRDefault="00D32A70" w:rsidP="005C73A5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5E4787" w14:paraId="28A68567" w14:textId="77777777" w:rsidTr="005E4787">
        <w:tc>
          <w:tcPr>
            <w:tcW w:w="698" w:type="dxa"/>
          </w:tcPr>
          <w:p w14:paraId="62482E4E" w14:textId="1C5FA3C0" w:rsidR="005C73A5" w:rsidRDefault="00FD169D" w:rsidP="00FD169D">
            <w:pPr>
              <w:spacing w:after="120"/>
              <w:ind w:right="38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8" w:type="dxa"/>
          </w:tcPr>
          <w:p w14:paraId="06254234" w14:textId="32708D67" w:rsidR="005C73A5" w:rsidRDefault="005C73A5" w:rsidP="00FD169D">
            <w:pPr>
              <w:tabs>
                <w:tab w:val="left" w:pos="2930"/>
              </w:tabs>
              <w:spacing w:after="120"/>
              <w:ind w:right="380" w:hanging="47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Wynagrodzenie osoby prowadzącej wycieczki</w:t>
            </w:r>
            <w:r w:rsidR="00D32A70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rowerowe- instruktor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 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  <w:t xml:space="preserve">(max 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19 wycieczek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2 godzinnych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)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w 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tym opracowanie tras wycieczek, dbanie o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bezpieczeństwo podczas wycieczek, opieka nad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uczestnikami</w:t>
            </w:r>
            <w:r w:rsid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1" w:type="dxa"/>
          </w:tcPr>
          <w:p w14:paraId="0BFB5919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445A04FD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5E696C87" w14:textId="4495DD5D" w:rsidR="005C73A5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38  godz.</w:t>
            </w:r>
          </w:p>
        </w:tc>
        <w:tc>
          <w:tcPr>
            <w:tcW w:w="1798" w:type="dxa"/>
          </w:tcPr>
          <w:p w14:paraId="1F9E0467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1902C62B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0D755442" w14:textId="71FC1BD7" w:rsidR="005C73A5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  <w:tc>
          <w:tcPr>
            <w:tcW w:w="2313" w:type="dxa"/>
          </w:tcPr>
          <w:p w14:paraId="502CE3B1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4547284F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692E19F4" w14:textId="6527DC9C" w:rsidR="005C73A5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</w:tr>
      <w:tr w:rsidR="005E4787" w14:paraId="25F7B776" w14:textId="77777777" w:rsidTr="00C51972">
        <w:trPr>
          <w:trHeight w:val="845"/>
        </w:trPr>
        <w:tc>
          <w:tcPr>
            <w:tcW w:w="698" w:type="dxa"/>
          </w:tcPr>
          <w:p w14:paraId="17587924" w14:textId="1C19BD1E" w:rsidR="00FD169D" w:rsidRDefault="00FD169D" w:rsidP="00FD169D">
            <w:pPr>
              <w:spacing w:before="80" w:after="120" w:line="360" w:lineRule="auto"/>
              <w:ind w:right="38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8" w:type="dxa"/>
          </w:tcPr>
          <w:p w14:paraId="382C20D0" w14:textId="539D977C" w:rsidR="00FD169D" w:rsidRDefault="00FD169D" w:rsidP="00FD169D">
            <w:pPr>
              <w:spacing w:before="80" w:after="120"/>
              <w:ind w:right="38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Wynagrodzenie osoby "zamek" pomocnik podczas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FD169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wycieczek rowerowych</w:t>
            </w:r>
          </w:p>
        </w:tc>
        <w:tc>
          <w:tcPr>
            <w:tcW w:w="1501" w:type="dxa"/>
          </w:tcPr>
          <w:p w14:paraId="001320A6" w14:textId="77777777" w:rsidR="00FD169D" w:rsidRDefault="00FD169D" w:rsidP="00D32A70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0FF39106" w14:textId="58AD012E" w:rsidR="00FD169D" w:rsidRDefault="00FD169D" w:rsidP="00D32A70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38  godz.</w:t>
            </w:r>
          </w:p>
        </w:tc>
        <w:tc>
          <w:tcPr>
            <w:tcW w:w="1798" w:type="dxa"/>
          </w:tcPr>
          <w:p w14:paraId="6213526B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0E0F5545" w14:textId="1A4DBE79" w:rsidR="00FD169D" w:rsidRDefault="00FD169D" w:rsidP="00D32A70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  <w:tc>
          <w:tcPr>
            <w:tcW w:w="2313" w:type="dxa"/>
          </w:tcPr>
          <w:p w14:paraId="564D8DDC" w14:textId="77777777" w:rsidR="00FD169D" w:rsidRDefault="00FD169D" w:rsidP="00D32A70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7D46F37B" w14:textId="78480B35" w:rsidR="00FD169D" w:rsidRDefault="00FD169D" w:rsidP="00D32A70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</w:tr>
    </w:tbl>
    <w:p w14:paraId="3EE0A8CE" w14:textId="77777777" w:rsidR="005E4787" w:rsidRPr="005E4787" w:rsidRDefault="005E4787" w:rsidP="005E4787">
      <w:pPr>
        <w:tabs>
          <w:tab w:val="left" w:pos="1156"/>
        </w:tabs>
        <w:spacing w:before="80" w:after="0" w:line="360" w:lineRule="auto"/>
        <w:ind w:left="851" w:right="380"/>
        <w:jc w:val="both"/>
      </w:pPr>
    </w:p>
    <w:p w14:paraId="433C9C4C" w14:textId="3018B4E6" w:rsidR="00C36579" w:rsidRDefault="0012331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</w:pPr>
      <w:r>
        <w:rPr>
          <w:rFonts w:eastAsia="Times New Roman" w:cs="Calibri"/>
          <w:bCs/>
          <w:sz w:val="20"/>
          <w:szCs w:val="20"/>
          <w:lang w:eastAsia="pl-PL"/>
        </w:rPr>
        <w:t>wartość netto</w:t>
      </w:r>
      <w:r w:rsidR="00D32A70">
        <w:rPr>
          <w:rFonts w:eastAsia="Times New Roman" w:cs="Calibri"/>
          <w:bCs/>
          <w:sz w:val="20"/>
          <w:szCs w:val="20"/>
          <w:lang w:eastAsia="pl-PL"/>
        </w:rPr>
        <w:t xml:space="preserve"> całego zamówienia 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 ...........................zł (słownie:........................................................)</w:t>
      </w:r>
    </w:p>
    <w:p w14:paraId="0744DA64" w14:textId="77777777" w:rsidR="00C36579" w:rsidRDefault="0012331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stawka podatku VAT ............. %</w:t>
      </w:r>
    </w:p>
    <w:p w14:paraId="777AEC71" w14:textId="50BC1158" w:rsidR="00C36579" w:rsidRDefault="0012331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wartość brutto</w:t>
      </w:r>
      <w:r w:rsidR="00D32A70">
        <w:rPr>
          <w:rFonts w:eastAsia="Times New Roman" w:cs="Calibri"/>
          <w:bCs/>
          <w:sz w:val="20"/>
          <w:szCs w:val="20"/>
          <w:lang w:eastAsia="pl-PL"/>
        </w:rPr>
        <w:t xml:space="preserve"> całego zamówienia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 .......................zł (słownie:….........................................................................)</w:t>
      </w:r>
    </w:p>
    <w:p w14:paraId="2CB5E26E" w14:textId="77777777" w:rsidR="001D23FD" w:rsidRDefault="001D23FD">
      <w:pPr>
        <w:tabs>
          <w:tab w:val="left" w:pos="1156"/>
        </w:tabs>
        <w:spacing w:before="80" w:after="0" w:line="360" w:lineRule="auto"/>
        <w:ind w:left="851" w:right="38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451B116B" w14:textId="4E2D81D6" w:rsidR="00C36579" w:rsidRDefault="00CF3F3A">
      <w:pPr>
        <w:spacing w:after="0" w:line="360" w:lineRule="auto"/>
        <w:ind w:left="567" w:hanging="567"/>
        <w:jc w:val="both"/>
      </w:pPr>
      <w:r>
        <w:rPr>
          <w:rFonts w:eastAsia="Times New Roman" w:cs="Calibri"/>
          <w:sz w:val="20"/>
          <w:szCs w:val="20"/>
          <w:lang w:eastAsia="pl-PL"/>
        </w:rPr>
        <w:t>2</w:t>
      </w:r>
      <w:r w:rsidR="00123318">
        <w:rPr>
          <w:rFonts w:eastAsia="Times New Roman" w:cs="Calibri"/>
          <w:sz w:val="20"/>
          <w:szCs w:val="20"/>
          <w:lang w:eastAsia="pl-PL"/>
        </w:rPr>
        <w:t>.</w:t>
      </w:r>
      <w:r w:rsidR="00123318">
        <w:rPr>
          <w:rFonts w:eastAsia="Times New Roman" w:cs="Calibri"/>
          <w:sz w:val="20"/>
          <w:szCs w:val="20"/>
          <w:lang w:eastAsia="pl-PL"/>
        </w:rPr>
        <w:tab/>
      </w:r>
      <w:r w:rsidR="00123318">
        <w:rPr>
          <w:rFonts w:eastAsia="Times New Roman" w:cs="Calibri"/>
          <w:bCs/>
          <w:sz w:val="20"/>
          <w:szCs w:val="20"/>
          <w:lang w:eastAsia="pl-PL"/>
        </w:rPr>
        <w:t xml:space="preserve">Uważamy się za związanych niniejszą ofertą 7  dni od upływu terminu składania ofert. </w:t>
      </w:r>
    </w:p>
    <w:p w14:paraId="3A780047" w14:textId="5FA3DE69" w:rsidR="00C36579" w:rsidRDefault="00CF3F3A">
      <w:pPr>
        <w:spacing w:before="80" w:after="0" w:line="360" w:lineRule="auto"/>
        <w:ind w:left="567" w:right="380" w:hanging="567"/>
        <w:jc w:val="both"/>
      </w:pPr>
      <w:r>
        <w:rPr>
          <w:rFonts w:eastAsia="Times New Roman" w:cs="Calibri"/>
          <w:bCs/>
          <w:sz w:val="20"/>
          <w:szCs w:val="20"/>
          <w:lang w:eastAsia="pl-PL"/>
        </w:rPr>
        <w:t>3</w:t>
      </w:r>
      <w:r w:rsidR="00123318">
        <w:rPr>
          <w:rFonts w:eastAsia="Times New Roman" w:cs="Calibri"/>
          <w:bCs/>
          <w:sz w:val="20"/>
          <w:szCs w:val="20"/>
          <w:lang w:eastAsia="pl-PL"/>
        </w:rPr>
        <w:t>.</w:t>
      </w:r>
      <w:r w:rsidR="00123318">
        <w:rPr>
          <w:rFonts w:eastAsia="Times New Roman" w:cs="Calibri"/>
          <w:bCs/>
          <w:sz w:val="20"/>
          <w:szCs w:val="20"/>
          <w:lang w:eastAsia="pl-PL"/>
        </w:rPr>
        <w:tab/>
        <w:t>W razie wybrania naszej oferty zobowiązujemy się do podpisania umowy na warunkach, w miejscu i terminie określonym przez Zamawiającego (</w:t>
      </w:r>
      <w:r w:rsidR="00123318">
        <w:rPr>
          <w:rFonts w:eastAsia="Times New Roman" w:cs="Calibri"/>
          <w:bCs/>
          <w:i/>
          <w:iCs/>
          <w:sz w:val="16"/>
          <w:szCs w:val="16"/>
          <w:lang w:eastAsia="pl-PL"/>
        </w:rPr>
        <w:t>jeżeli dotyczy</w:t>
      </w:r>
      <w:r w:rsidR="00123318">
        <w:rPr>
          <w:rFonts w:eastAsia="Times New Roman" w:cs="Calibri"/>
          <w:bCs/>
          <w:sz w:val="20"/>
          <w:szCs w:val="20"/>
          <w:lang w:eastAsia="pl-PL"/>
        </w:rPr>
        <w:t>).</w:t>
      </w:r>
    </w:p>
    <w:p w14:paraId="28AF656F" w14:textId="686FD6A3" w:rsidR="00C36579" w:rsidRDefault="00CF3F3A">
      <w:pPr>
        <w:tabs>
          <w:tab w:val="left" w:pos="567"/>
          <w:tab w:val="left" w:pos="720"/>
        </w:tabs>
        <w:spacing w:before="80" w:after="120"/>
        <w:ind w:right="380"/>
        <w:jc w:val="both"/>
      </w:pPr>
      <w:r>
        <w:rPr>
          <w:rFonts w:eastAsia="Times New Roman" w:cs="Calibri"/>
          <w:sz w:val="20"/>
          <w:szCs w:val="20"/>
          <w:lang w:eastAsia="pl-PL"/>
        </w:rPr>
        <w:lastRenderedPageBreak/>
        <w:t>4</w:t>
      </w:r>
      <w:r w:rsidR="00123318">
        <w:rPr>
          <w:rFonts w:eastAsia="Times New Roman" w:cs="Calibri"/>
          <w:sz w:val="20"/>
          <w:szCs w:val="20"/>
          <w:lang w:eastAsia="pl-PL"/>
        </w:rPr>
        <w:t>.</w:t>
      </w:r>
      <w:r w:rsidR="00123318">
        <w:rPr>
          <w:rFonts w:eastAsia="Times New Roman" w:cs="Calibri"/>
          <w:sz w:val="20"/>
          <w:szCs w:val="20"/>
          <w:lang w:eastAsia="pl-PL"/>
        </w:rPr>
        <w:tab/>
        <w:t>Załącznikami do niniejszego formularza są:</w:t>
      </w:r>
    </w:p>
    <w:p w14:paraId="23DFB8FE" w14:textId="7CBD0246" w:rsidR="00123318" w:rsidRDefault="005E4787" w:rsidP="00DA3223">
      <w:pPr>
        <w:numPr>
          <w:ilvl w:val="1"/>
          <w:numId w:val="3"/>
        </w:numPr>
        <w:tabs>
          <w:tab w:val="left" w:pos="1156"/>
        </w:tabs>
        <w:spacing w:before="80" w:after="0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…………………………………………………………</w:t>
      </w:r>
    </w:p>
    <w:p w14:paraId="7A0D33BC" w14:textId="4C487996" w:rsidR="005E4787" w:rsidRDefault="005E4787" w:rsidP="00DA3223">
      <w:pPr>
        <w:numPr>
          <w:ilvl w:val="1"/>
          <w:numId w:val="3"/>
        </w:numPr>
        <w:tabs>
          <w:tab w:val="left" w:pos="1156"/>
        </w:tabs>
        <w:spacing w:before="80" w:after="0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…………………………………………………………</w:t>
      </w:r>
    </w:p>
    <w:p w14:paraId="2C44D66C" w14:textId="77777777" w:rsidR="00DA3223" w:rsidRPr="00DA3223" w:rsidRDefault="00DA3223" w:rsidP="00DA3223">
      <w:pPr>
        <w:tabs>
          <w:tab w:val="left" w:pos="1156"/>
        </w:tabs>
        <w:spacing w:before="80" w:after="0"/>
        <w:ind w:left="851" w:right="38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1A653063" w14:textId="3F042CD0" w:rsidR="00C36579" w:rsidRDefault="00CF3F3A">
      <w:pPr>
        <w:tabs>
          <w:tab w:val="left" w:pos="360"/>
          <w:tab w:val="left" w:pos="9360"/>
        </w:tabs>
        <w:spacing w:after="0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5</w:t>
      </w:r>
      <w:r w:rsidR="00123318">
        <w:rPr>
          <w:rFonts w:eastAsia="Times New Roman" w:cs="Calibri"/>
          <w:sz w:val="20"/>
          <w:szCs w:val="20"/>
          <w:lang w:eastAsia="pl-PL"/>
        </w:rPr>
        <w:t>. Osoba uprawniona do kontaktów z Zamawiającym:</w:t>
      </w:r>
    </w:p>
    <w:p w14:paraId="36FE0E6C" w14:textId="77777777" w:rsidR="00C36579" w:rsidRDefault="00C36579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B7C1183" w14:textId="77777777" w:rsidR="00C36579" w:rsidRDefault="00123318">
      <w:pPr>
        <w:spacing w:after="0"/>
      </w:pP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………………………………………  </w:t>
      </w:r>
      <w:r>
        <w:rPr>
          <w:rFonts w:eastAsia="Times New Roman" w:cs="Calibri"/>
          <w:i/>
          <w:sz w:val="16"/>
          <w:szCs w:val="16"/>
          <w:lang w:eastAsia="pl-PL"/>
        </w:rPr>
        <w:t xml:space="preserve">  (imię i nazwisko) ,  </w:t>
      </w:r>
      <w:r>
        <w:rPr>
          <w:rFonts w:eastAsia="Times New Roman" w:cs="Calibri"/>
          <w:sz w:val="20"/>
          <w:szCs w:val="20"/>
          <w:lang w:eastAsia="pl-PL"/>
        </w:rPr>
        <w:t>nr tel.  ............................................., e-mail .................................</w:t>
      </w:r>
    </w:p>
    <w:p w14:paraId="71B8A4FB" w14:textId="77777777" w:rsidR="00C36579" w:rsidRDefault="00C36579">
      <w:pPr>
        <w:spacing w:after="0"/>
        <w:rPr>
          <w:rFonts w:eastAsia="Times New Roman" w:cs="Calibri"/>
          <w:smallCaps/>
          <w:spacing w:val="20"/>
          <w:sz w:val="20"/>
          <w:szCs w:val="20"/>
          <w:lang w:eastAsia="pl-PL"/>
        </w:rPr>
      </w:pPr>
    </w:p>
    <w:p w14:paraId="539E1B95" w14:textId="77777777" w:rsidR="00C36579" w:rsidRDefault="00C36579">
      <w:pPr>
        <w:spacing w:after="0"/>
        <w:ind w:right="382"/>
        <w:jc w:val="both"/>
        <w:rPr>
          <w:rFonts w:eastAsia="Times New Roman" w:cs="Calibri"/>
          <w:lang w:eastAsia="pl-PL"/>
        </w:rPr>
      </w:pPr>
    </w:p>
    <w:p w14:paraId="7394FA45" w14:textId="77777777" w:rsidR="00C36579" w:rsidRDefault="00123318">
      <w:pPr>
        <w:spacing w:after="0"/>
        <w:ind w:right="382"/>
      </w:pPr>
      <w:r>
        <w:rPr>
          <w:rFonts w:eastAsia="Times New Roman" w:cs="Calibri"/>
          <w:i/>
          <w:sz w:val="18"/>
          <w:szCs w:val="18"/>
          <w:lang w:eastAsia="pl-PL"/>
        </w:rPr>
        <w:t xml:space="preserve">................................, dnia...................................           </w:t>
      </w:r>
    </w:p>
    <w:p w14:paraId="35520C6C" w14:textId="77777777" w:rsidR="00C36579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27B35FAE" w14:textId="77777777" w:rsidR="00C36579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276A64E3" w14:textId="77777777" w:rsidR="00C36579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37AD27AA" w14:textId="77777777" w:rsidR="00C36579" w:rsidRDefault="00123318">
      <w:pPr>
        <w:spacing w:after="0"/>
        <w:ind w:right="382"/>
      </w:pPr>
      <w:r>
        <w:rPr>
          <w:rFonts w:eastAsia="Times New Roman" w:cs="Calibri"/>
          <w:i/>
          <w:sz w:val="18"/>
          <w:szCs w:val="18"/>
          <w:lang w:eastAsia="pl-PL"/>
        </w:rPr>
        <w:t xml:space="preserve">       </w:t>
      </w:r>
      <w:r>
        <w:rPr>
          <w:rFonts w:eastAsia="Times New Roman" w:cs="Calibri"/>
          <w:i/>
          <w:sz w:val="18"/>
          <w:szCs w:val="18"/>
          <w:lang w:eastAsia="pl-PL"/>
        </w:rPr>
        <w:tab/>
      </w:r>
      <w:r>
        <w:rPr>
          <w:rFonts w:eastAsia="Times New Roman" w:cs="Calibri"/>
          <w:i/>
          <w:sz w:val="18"/>
          <w:szCs w:val="18"/>
          <w:lang w:eastAsia="pl-PL"/>
        </w:rPr>
        <w:tab/>
        <w:t xml:space="preserve">      </w:t>
      </w:r>
      <w:r>
        <w:rPr>
          <w:rFonts w:eastAsia="Times New Roman" w:cs="Calibri"/>
          <w:i/>
          <w:sz w:val="18"/>
          <w:szCs w:val="18"/>
          <w:lang w:eastAsia="pl-PL"/>
        </w:rPr>
        <w:tab/>
      </w:r>
      <w:r>
        <w:rPr>
          <w:rFonts w:eastAsia="Times New Roman" w:cs="Calibri"/>
          <w:i/>
          <w:sz w:val="18"/>
          <w:szCs w:val="18"/>
          <w:lang w:eastAsia="pl-PL"/>
        </w:rPr>
        <w:tab/>
      </w:r>
      <w:r>
        <w:rPr>
          <w:rFonts w:eastAsia="Times New Roman" w:cs="Calibri"/>
          <w:i/>
          <w:sz w:val="18"/>
          <w:szCs w:val="18"/>
          <w:lang w:eastAsia="pl-PL"/>
        </w:rPr>
        <w:tab/>
      </w:r>
      <w:r>
        <w:rPr>
          <w:rFonts w:eastAsia="Times New Roman" w:cs="Calibri"/>
          <w:i/>
          <w:sz w:val="18"/>
          <w:szCs w:val="18"/>
          <w:lang w:eastAsia="pl-PL"/>
        </w:rPr>
        <w:tab/>
        <w:t xml:space="preserve"> …</w:t>
      </w:r>
      <w:r>
        <w:rPr>
          <w:rFonts w:eastAsia="Times New Roman" w:cs="Calibri"/>
          <w:sz w:val="18"/>
          <w:szCs w:val="18"/>
          <w:lang w:eastAsia="pl-PL"/>
        </w:rPr>
        <w:t>…..........................................................................................</w:t>
      </w:r>
    </w:p>
    <w:p w14:paraId="08D77E60" w14:textId="4358303D" w:rsidR="00C36579" w:rsidRDefault="00123318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podpis Wykonawcy lub Wykonawców bądź upoważnionego przedstawiciela Wykonawcy/ów</w:t>
      </w:r>
    </w:p>
    <w:p w14:paraId="293F7AF7" w14:textId="035D114D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246D79F6" w14:textId="16EC94AE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0D10A78A" w14:textId="52F801D1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0F6AA0F8" w14:textId="08AE0F1B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18863D74" w14:textId="70F038EB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4AC48EE6" w14:textId="71AAED63" w:rsidR="001D23FD" w:rsidRDefault="001D23FD">
      <w:pPr>
        <w:spacing w:after="0"/>
        <w:ind w:left="5245" w:right="382"/>
        <w:rPr>
          <w:rFonts w:eastAsia="Times New Roman" w:cs="Calibri"/>
          <w:i/>
          <w:sz w:val="18"/>
          <w:szCs w:val="18"/>
          <w:lang w:eastAsia="pl-PL"/>
        </w:rPr>
      </w:pPr>
    </w:p>
    <w:p w14:paraId="4561D504" w14:textId="77777777" w:rsidR="001D23FD" w:rsidRDefault="001D23FD">
      <w:pPr>
        <w:spacing w:after="0"/>
        <w:ind w:left="5245" w:right="382"/>
      </w:pPr>
    </w:p>
    <w:sectPr w:rsidR="001D23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BBEE" w14:textId="77777777" w:rsidR="00170BEC" w:rsidRDefault="00123318">
      <w:pPr>
        <w:spacing w:after="0"/>
      </w:pPr>
      <w:r>
        <w:separator/>
      </w:r>
    </w:p>
  </w:endnote>
  <w:endnote w:type="continuationSeparator" w:id="0">
    <w:p w14:paraId="0002A010" w14:textId="77777777" w:rsidR="00170BEC" w:rsidRDefault="00123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E5A4" w14:textId="77777777" w:rsidR="00170BEC" w:rsidRDefault="0012331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804BFB" w14:textId="77777777" w:rsidR="00170BEC" w:rsidRDefault="00123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EF"/>
    <w:multiLevelType w:val="multilevel"/>
    <w:tmpl w:val="D9B6C01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54D51"/>
    <w:multiLevelType w:val="multilevel"/>
    <w:tmpl w:val="C38E90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E2A7984"/>
    <w:multiLevelType w:val="multilevel"/>
    <w:tmpl w:val="155A5A80"/>
    <w:lvl w:ilvl="0">
      <w:start w:val="1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 w16cid:durableId="2112121786">
    <w:abstractNumId w:val="0"/>
  </w:num>
  <w:num w:numId="2" w16cid:durableId="694769849">
    <w:abstractNumId w:val="1"/>
  </w:num>
  <w:num w:numId="3" w16cid:durableId="105901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79"/>
    <w:rsid w:val="00123318"/>
    <w:rsid w:val="00170BEC"/>
    <w:rsid w:val="001D23FD"/>
    <w:rsid w:val="005C73A5"/>
    <w:rsid w:val="005E4787"/>
    <w:rsid w:val="00C36579"/>
    <w:rsid w:val="00C51972"/>
    <w:rsid w:val="00CF3F3A"/>
    <w:rsid w:val="00D32A70"/>
    <w:rsid w:val="00DA3223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216F"/>
  <w15:docId w15:val="{559AD50D-CB39-4D60-9E90-EB3A2C3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39"/>
    <w:rsid w:val="005C73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Białołęcki Ośrodek Sportu</dc:creator>
  <cp:lastModifiedBy>AKoziel</cp:lastModifiedBy>
  <cp:revision>3</cp:revision>
  <dcterms:created xsi:type="dcterms:W3CDTF">2022-04-25T08:00:00Z</dcterms:created>
  <dcterms:modified xsi:type="dcterms:W3CDTF">2022-04-26T10:13:00Z</dcterms:modified>
</cp:coreProperties>
</file>